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биологии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 класс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2020-2021 учебный год</w:t>
      </w:r>
    </w:p>
    <w:p w:rsid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020B" w:rsidRP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</w:t>
      </w:r>
    </w:p>
    <w:p w:rsidR="00D866B1" w:rsidRDefault="00B0020B" w:rsidP="00B0020B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0020B" w:rsidTr="00B0020B"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0020B" w:rsidTr="00B0020B"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</w:tr>
      <w:tr w:rsidR="00B0020B" w:rsidTr="00B80542">
        <w:tc>
          <w:tcPr>
            <w:tcW w:w="9571" w:type="dxa"/>
            <w:gridSpan w:val="10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0020B" w:rsidTr="00B0020B">
        <w:trPr>
          <w:gridAfter w:val="5"/>
          <w:wAfter w:w="4786" w:type="dxa"/>
        </w:trPr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</w:tr>
      <w:tr w:rsidR="00B0020B" w:rsidTr="00B0020B">
        <w:trPr>
          <w:gridAfter w:val="5"/>
          <w:wAfter w:w="4786" w:type="dxa"/>
        </w:trPr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D305BA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</w:tr>
    </w:tbl>
    <w:p w:rsidR="00B0020B" w:rsidRDefault="00B0020B" w:rsidP="00B0020B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</w:tr>
    </w:tbl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</w:tr>
    </w:tbl>
    <w:p w:rsidR="00D305BA" w:rsidRPr="00B0020B" w:rsidRDefault="00D305BA" w:rsidP="00D305BA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  <w:r w:rsidRPr="00D305BA">
        <w:rPr>
          <w:rFonts w:ascii="Times New Roman" w:hAnsi="Times New Roman" w:cs="Times New Roman"/>
          <w:b/>
          <w:sz w:val="24"/>
        </w:rPr>
        <w:t>Часть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sym w:font="Symbol" w:char="F049"/>
      </w:r>
      <w:r>
        <w:rPr>
          <w:rFonts w:ascii="Times New Roman" w:hAnsi="Times New Roman" w:cs="Times New Roman"/>
          <w:b/>
          <w:sz w:val="24"/>
        </w:rPr>
        <w:t>V.</w:t>
      </w:r>
    </w:p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305BA" w:rsidTr="00D305BA"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D305BA" w:rsidTr="00D305BA"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End"/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6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</w:p>
        </w:tc>
        <w:tc>
          <w:tcPr>
            <w:tcW w:w="1197" w:type="dxa"/>
          </w:tcPr>
          <w:p w:rsidR="00D305BA" w:rsidRDefault="00D305BA" w:rsidP="00D305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</w:t>
            </w:r>
          </w:p>
        </w:tc>
      </w:tr>
    </w:tbl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  <w:r w:rsidRPr="00D305BA">
        <w:rPr>
          <w:rFonts w:ascii="Times New Roman" w:hAnsi="Times New Roman" w:cs="Times New Roman"/>
          <w:b/>
          <w:sz w:val="24"/>
        </w:rPr>
        <w:t xml:space="preserve"> </w:t>
      </w:r>
    </w:p>
    <w:p w:rsidR="00D305BA" w:rsidRDefault="00D305BA" w:rsidP="00D305BA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2</w:t>
      </w:r>
      <w:r>
        <w:rPr>
          <w:rFonts w:ascii="Times New Roman" w:hAnsi="Times New Roman" w:cs="Times New Roman"/>
          <w:b/>
          <w:sz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</w:tblGrid>
      <w:tr w:rsidR="00D305BA" w:rsidTr="00D305BA"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97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D305BA" w:rsidTr="00D305BA"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7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</w:tr>
    </w:tbl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D305BA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Система оценивания</w:t>
      </w:r>
    </w:p>
    <w:p w:rsidR="00D305BA" w:rsidRDefault="00D305BA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- 15 баллов.</w:t>
      </w:r>
    </w:p>
    <w:p w:rsidR="00D305BA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- 2 балла,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- 10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- 5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V – 0,5 балла,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>V – 7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30174" w:rsidRPr="00430174" w:rsidRDefault="00430174" w:rsidP="00D305BA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</w:t>
      </w:r>
      <w:r w:rsidRPr="00430174">
        <w:rPr>
          <w:rFonts w:ascii="Times New Roman" w:hAnsi="Times New Roman" w:cs="Times New Roman"/>
          <w:b/>
          <w:sz w:val="24"/>
        </w:rPr>
        <w:t xml:space="preserve"> – 37 баллов.</w:t>
      </w:r>
    </w:p>
    <w:sectPr w:rsidR="00430174" w:rsidRPr="00430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9D"/>
    <w:rsid w:val="00430174"/>
    <w:rsid w:val="00814C9D"/>
    <w:rsid w:val="00B0020B"/>
    <w:rsid w:val="00D305BA"/>
    <w:rsid w:val="00D8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2020-09-19T18:32:00Z</dcterms:created>
  <dcterms:modified xsi:type="dcterms:W3CDTF">2020-09-19T18:57:00Z</dcterms:modified>
</cp:coreProperties>
</file>